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079C" w14:textId="77777777" w:rsidR="003B60EA" w:rsidRDefault="003B60EA" w:rsidP="003B60EA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15643A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Anexa 1</w:t>
      </w:r>
    </w:p>
    <w:p w14:paraId="5AAFEE92" w14:textId="77777777" w:rsidR="003B60EA" w:rsidRDefault="003B60EA" w:rsidP="003B60EA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</w:p>
    <w:p w14:paraId="2A604902" w14:textId="77777777" w:rsidR="003B60EA" w:rsidRPr="009E4C3F" w:rsidRDefault="003B60EA" w:rsidP="003B60EA">
      <w:pPr>
        <w:shd w:val="clear" w:color="auto" w:fill="FFFFFF"/>
        <w:spacing w:before="24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Oferta</w:t>
      </w:r>
      <w:proofErr w:type="spellEnd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9E4C3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Financiară</w:t>
      </w:r>
      <w:proofErr w:type="spellEnd"/>
    </w:p>
    <w:p w14:paraId="4ADD8FC4" w14:textId="77777777" w:rsidR="003B60EA" w:rsidRPr="0015643A" w:rsidRDefault="003B60EA" w:rsidP="003B60EA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prezentată</w:t>
      </w:r>
      <w:proofErr w:type="spellEnd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cadrul</w:t>
      </w:r>
      <w:proofErr w:type="spellEnd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concursului</w:t>
      </w:r>
      <w:proofErr w:type="spellEnd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achiziție</w:t>
      </w:r>
      <w:proofErr w:type="spellEnd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serviciilor</w:t>
      </w:r>
      <w:proofErr w:type="spellEnd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transport de </w:t>
      </w:r>
      <w:proofErr w:type="spellStart"/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pasageri</w:t>
      </w:r>
      <w:proofErr w:type="spellEnd"/>
    </w:p>
    <w:p w14:paraId="30E13B54" w14:textId="77777777" w:rsidR="003B60EA" w:rsidRDefault="003B60EA" w:rsidP="003B60EA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5643A">
        <w:rPr>
          <w:rFonts w:ascii="Times New Roman" w:eastAsia="Times New Roman" w:hAnsi="Times New Roman" w:cs="Times New Roman"/>
          <w:color w:val="222222"/>
          <w:sz w:val="24"/>
          <w:szCs w:val="24"/>
        </w:rPr>
        <w:t>de _________________________________________________________</w:t>
      </w:r>
    </w:p>
    <w:p w14:paraId="4BADD949" w14:textId="77777777" w:rsidR="003B60EA" w:rsidRPr="009E4C3F" w:rsidRDefault="003B60EA" w:rsidP="003B60EA">
      <w:pPr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denumirea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entității</w:t>
      </w:r>
      <w:proofErr w:type="spellEnd"/>
      <w:r w:rsidRPr="009E4C3F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6775A234" w14:textId="77777777" w:rsidR="003B60EA" w:rsidRDefault="003B60EA" w:rsidP="003B60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</w:p>
    <w:p w14:paraId="26DC992E" w14:textId="77777777" w:rsidR="003B60EA" w:rsidRPr="00AF45D2" w:rsidRDefault="003B60EA" w:rsidP="003B60E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ro-RO"/>
        </w:rPr>
      </w:pPr>
      <w:r w:rsidRPr="00AF45D2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Specificația serviciilor de transport</w:t>
      </w:r>
    </w:p>
    <w:tbl>
      <w:tblPr>
        <w:tblStyle w:val="Tabelgril"/>
        <w:tblW w:w="9918" w:type="dxa"/>
        <w:tblLook w:val="04A0" w:firstRow="1" w:lastRow="0" w:firstColumn="1" w:lastColumn="0" w:noHBand="0" w:noVBand="1"/>
      </w:tblPr>
      <w:tblGrid>
        <w:gridCol w:w="421"/>
        <w:gridCol w:w="3685"/>
        <w:gridCol w:w="1701"/>
        <w:gridCol w:w="1276"/>
        <w:gridCol w:w="1417"/>
        <w:gridCol w:w="1418"/>
      </w:tblGrid>
      <w:tr w:rsidR="003B60EA" w:rsidRPr="00AF45D2" w14:paraId="7203BB5C" w14:textId="77777777" w:rsidTr="00A87E5F">
        <w:tc>
          <w:tcPr>
            <w:tcW w:w="421" w:type="dxa"/>
            <w:vMerge w:val="restart"/>
          </w:tcPr>
          <w:p w14:paraId="77ED4FF3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3685" w:type="dxa"/>
            <w:vMerge w:val="restart"/>
          </w:tcPr>
          <w:p w14:paraId="6621201A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b/>
                <w:bCs/>
                <w:lang w:val="ro-RO"/>
              </w:rPr>
              <w:t>Tip serviciu</w:t>
            </w:r>
          </w:p>
        </w:tc>
        <w:tc>
          <w:tcPr>
            <w:tcW w:w="5812" w:type="dxa"/>
            <w:gridSpan w:val="4"/>
          </w:tcPr>
          <w:p w14:paraId="1FD964FB" w14:textId="77777777" w:rsidR="003B60EA" w:rsidRPr="00AF45D2" w:rsidRDefault="003B60EA" w:rsidP="00A87E5F">
            <w:pPr>
              <w:spacing w:before="120"/>
              <w:jc w:val="center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b/>
                <w:bCs/>
                <w:lang w:val="ro-RO"/>
              </w:rPr>
              <w:t>Tip unitatea de transport</w:t>
            </w:r>
          </w:p>
        </w:tc>
      </w:tr>
      <w:tr w:rsidR="003B60EA" w:rsidRPr="00AF45D2" w14:paraId="61A126B0" w14:textId="77777777" w:rsidTr="00A87E5F">
        <w:tc>
          <w:tcPr>
            <w:tcW w:w="421" w:type="dxa"/>
            <w:vMerge/>
          </w:tcPr>
          <w:p w14:paraId="1437B1E2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3685" w:type="dxa"/>
            <w:vMerge/>
          </w:tcPr>
          <w:p w14:paraId="37AFEF83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73844835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Autoturism</w:t>
            </w:r>
          </w:p>
          <w:p w14:paraId="34D30E5E" w14:textId="77777777" w:rsidR="003B60EA" w:rsidRPr="00AF45D2" w:rsidRDefault="003B60EA" w:rsidP="00A87E5F">
            <w:pPr>
              <w:spacing w:before="120"/>
              <w:jc w:val="center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4 pasageri)</w:t>
            </w:r>
          </w:p>
        </w:tc>
        <w:tc>
          <w:tcPr>
            <w:tcW w:w="1276" w:type="dxa"/>
            <w:vAlign w:val="center"/>
          </w:tcPr>
          <w:p w14:paraId="1FDB0265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Minivan</w:t>
            </w:r>
            <w:proofErr w:type="spellEnd"/>
          </w:p>
          <w:p w14:paraId="2FF792CA" w14:textId="77777777" w:rsidR="003B60EA" w:rsidRPr="00AF45D2" w:rsidRDefault="003B60EA" w:rsidP="00A87E5F">
            <w:pPr>
              <w:spacing w:before="120"/>
              <w:jc w:val="center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8 pasageri)</w:t>
            </w:r>
          </w:p>
        </w:tc>
        <w:tc>
          <w:tcPr>
            <w:tcW w:w="1417" w:type="dxa"/>
          </w:tcPr>
          <w:p w14:paraId="47C72EC4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Microbus</w:t>
            </w:r>
            <w:proofErr w:type="spellEnd"/>
          </w:p>
          <w:p w14:paraId="3F59F7CF" w14:textId="77777777" w:rsidR="003B60EA" w:rsidRPr="00AF45D2" w:rsidRDefault="003B60EA" w:rsidP="00A87E5F">
            <w:pPr>
              <w:spacing w:before="120"/>
              <w:jc w:val="center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20 pasageri)</w:t>
            </w:r>
          </w:p>
        </w:tc>
        <w:tc>
          <w:tcPr>
            <w:tcW w:w="1418" w:type="dxa"/>
          </w:tcPr>
          <w:p w14:paraId="79849B89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Autocar</w:t>
            </w:r>
          </w:p>
          <w:p w14:paraId="6F4FC0B7" w14:textId="77777777" w:rsidR="003B60EA" w:rsidRPr="00AF45D2" w:rsidRDefault="003B60EA" w:rsidP="00A87E5F">
            <w:pPr>
              <w:spacing w:before="120"/>
              <w:jc w:val="center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(până la 49 pasageri)</w:t>
            </w:r>
          </w:p>
        </w:tc>
      </w:tr>
      <w:tr w:rsidR="003B60EA" w:rsidRPr="00AF45D2" w14:paraId="390D5349" w14:textId="77777777" w:rsidTr="00A87E5F">
        <w:tc>
          <w:tcPr>
            <w:tcW w:w="421" w:type="dxa"/>
          </w:tcPr>
          <w:p w14:paraId="7E5611AA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1</w:t>
            </w:r>
          </w:p>
        </w:tc>
        <w:tc>
          <w:tcPr>
            <w:tcW w:w="3685" w:type="dxa"/>
          </w:tcPr>
          <w:p w14:paraId="46F09DE5" w14:textId="77777777" w:rsidR="003B60EA" w:rsidRPr="00AF45D2" w:rsidRDefault="003B60EA" w:rsidP="00A87E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Deplasare în raza </w:t>
            </w:r>
            <w:proofErr w:type="spellStart"/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mun.Chișinău</w:t>
            </w:r>
            <w:proofErr w:type="spellEnd"/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7E62CD7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(tarif per oră)</w:t>
            </w:r>
          </w:p>
        </w:tc>
        <w:tc>
          <w:tcPr>
            <w:tcW w:w="1701" w:type="dxa"/>
            <w:vAlign w:val="center"/>
          </w:tcPr>
          <w:p w14:paraId="7452F4FE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D8D99A7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C4C6C5E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0AE61DAE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60EA" w:rsidRPr="00AF45D2" w14:paraId="20417869" w14:textId="77777777" w:rsidTr="00A87E5F">
        <w:tc>
          <w:tcPr>
            <w:tcW w:w="421" w:type="dxa"/>
          </w:tcPr>
          <w:p w14:paraId="4F40DE67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2</w:t>
            </w:r>
          </w:p>
        </w:tc>
        <w:tc>
          <w:tcPr>
            <w:tcW w:w="3685" w:type="dxa"/>
          </w:tcPr>
          <w:p w14:paraId="06A0E8D1" w14:textId="77777777" w:rsidR="003B60EA" w:rsidRPr="00AF45D2" w:rsidRDefault="003B60EA" w:rsidP="00A87E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 prin Republica Moldova</w:t>
            </w:r>
          </w:p>
          <w:p w14:paraId="661053C5" w14:textId="77777777" w:rsidR="003B60EA" w:rsidRPr="00AF45D2" w:rsidRDefault="003B60EA" w:rsidP="00A87E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(tarif per kilometru parcurs)</w:t>
            </w:r>
          </w:p>
        </w:tc>
        <w:tc>
          <w:tcPr>
            <w:tcW w:w="1701" w:type="dxa"/>
            <w:vAlign w:val="center"/>
          </w:tcPr>
          <w:p w14:paraId="1B6A8F1A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62008673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4932D7D9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3E8F7327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B60EA" w:rsidRPr="00AF45D2" w14:paraId="021C604E" w14:textId="77777777" w:rsidTr="00A87E5F">
        <w:tc>
          <w:tcPr>
            <w:tcW w:w="421" w:type="dxa"/>
          </w:tcPr>
          <w:p w14:paraId="0AB51470" w14:textId="77777777" w:rsidR="003B60EA" w:rsidRPr="00AF45D2" w:rsidRDefault="003B60EA" w:rsidP="00A87E5F">
            <w:pPr>
              <w:spacing w:before="120"/>
              <w:jc w:val="lowKashida"/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</w:pPr>
            <w:r w:rsidRPr="00AF45D2">
              <w:rPr>
                <w:rStyle w:val="Robust"/>
                <w:rFonts w:ascii="Times" w:hAnsi="Times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3</w:t>
            </w:r>
          </w:p>
        </w:tc>
        <w:tc>
          <w:tcPr>
            <w:tcW w:w="3685" w:type="dxa"/>
          </w:tcPr>
          <w:p w14:paraId="5FDDBA51" w14:textId="77777777" w:rsidR="003B60EA" w:rsidRPr="00AF45D2" w:rsidRDefault="003B60EA" w:rsidP="00A87E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Deplasare prin Republica Moldova</w:t>
            </w:r>
          </w:p>
          <w:p w14:paraId="5841A704" w14:textId="77777777" w:rsidR="003B60EA" w:rsidRPr="00AF45D2" w:rsidRDefault="003B60EA" w:rsidP="00A87E5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5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(tarif per ora de așteptare)</w:t>
            </w:r>
          </w:p>
        </w:tc>
        <w:tc>
          <w:tcPr>
            <w:tcW w:w="1701" w:type="dxa"/>
            <w:vAlign w:val="center"/>
          </w:tcPr>
          <w:p w14:paraId="69B12C60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4D005C9B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7" w:type="dxa"/>
          </w:tcPr>
          <w:p w14:paraId="21ED7835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2E295130" w14:textId="77777777" w:rsidR="003B60EA" w:rsidRPr="00AF45D2" w:rsidRDefault="003B60EA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5A736DA" w14:textId="77777777" w:rsidR="003B60EA" w:rsidRDefault="003B60EA" w:rsidP="003B60EA">
      <w:pPr>
        <w:pStyle w:val="Titlu2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4AF00A9C" w14:textId="77777777" w:rsidR="003B60EA" w:rsidRDefault="003B60EA" w:rsidP="003B60EA">
      <w:pPr>
        <w:rPr>
          <w:lang w:val="ro-RO"/>
        </w:rPr>
      </w:pPr>
      <w:r>
        <w:rPr>
          <w:lang w:val="ro-RO"/>
        </w:rPr>
        <w:t>__________________________________________________________________________</w:t>
      </w:r>
    </w:p>
    <w:p w14:paraId="75D3E31A" w14:textId="77777777" w:rsidR="003B60EA" w:rsidRDefault="003B60EA" w:rsidP="003B60EA">
      <w:pPr>
        <w:rPr>
          <w:lang w:val="ro-RO"/>
        </w:rPr>
      </w:pPr>
      <w:r>
        <w:rPr>
          <w:lang w:val="ro-RO"/>
        </w:rPr>
        <w:t>Numele, prenumele, funcția și semnătura persoanei responsabile din partea  ofertantului</w:t>
      </w:r>
    </w:p>
    <w:p w14:paraId="5CBC53E1" w14:textId="77777777" w:rsidR="003B60EA" w:rsidRDefault="003B60EA" w:rsidP="003B60EA">
      <w:pPr>
        <w:rPr>
          <w:lang w:val="ro-RO"/>
        </w:rPr>
      </w:pPr>
      <w:r>
        <w:rPr>
          <w:lang w:val="ro-RO"/>
        </w:rPr>
        <w:t>_______________________________</w:t>
      </w:r>
    </w:p>
    <w:p w14:paraId="3FEACD42" w14:textId="77777777" w:rsidR="003B60EA" w:rsidRDefault="003B60EA" w:rsidP="003B60EA">
      <w:pPr>
        <w:rPr>
          <w:lang w:val="ro-RO"/>
        </w:rPr>
      </w:pPr>
      <w:r>
        <w:rPr>
          <w:lang w:val="ro-RO"/>
        </w:rPr>
        <w:t>Ștampila</w:t>
      </w:r>
    </w:p>
    <w:p w14:paraId="2DD133BF" w14:textId="77777777" w:rsidR="003B60EA" w:rsidRDefault="003B60EA" w:rsidP="003B60EA">
      <w:pPr>
        <w:rPr>
          <w:lang w:val="ro-RO"/>
        </w:rPr>
      </w:pPr>
      <w:r>
        <w:rPr>
          <w:lang w:val="ro-RO"/>
        </w:rPr>
        <w:t>________________________________</w:t>
      </w:r>
    </w:p>
    <w:p w14:paraId="4DBAE6E6" w14:textId="77777777" w:rsidR="003B60EA" w:rsidRDefault="003B60EA" w:rsidP="003B60EA">
      <w:pPr>
        <w:rPr>
          <w:lang w:val="ro-RO"/>
        </w:rPr>
      </w:pPr>
      <w:r>
        <w:rPr>
          <w:lang w:val="ro-RO"/>
        </w:rPr>
        <w:t>data</w:t>
      </w:r>
    </w:p>
    <w:p w14:paraId="1638EE75" w14:textId="77777777" w:rsidR="003B60EA" w:rsidRPr="0015643A" w:rsidRDefault="003B60EA" w:rsidP="003B60EA">
      <w:pPr>
        <w:rPr>
          <w:lang w:val="ro-RO"/>
        </w:rPr>
      </w:pPr>
    </w:p>
    <w:p w14:paraId="2120BD5F" w14:textId="77777777" w:rsidR="003B60EA" w:rsidRPr="0015643A" w:rsidRDefault="003B60EA" w:rsidP="003B60EA">
      <w:pPr>
        <w:spacing w:after="0"/>
        <w:ind w:firstLine="709"/>
        <w:jc w:val="center"/>
        <w:rPr>
          <w:lang w:val="ro-RO"/>
        </w:rPr>
      </w:pPr>
    </w:p>
    <w:p w14:paraId="345C7436" w14:textId="77777777" w:rsidR="00F12C76" w:rsidRDefault="00F12C76" w:rsidP="006C0B77">
      <w:pPr>
        <w:spacing w:after="0"/>
        <w:ind w:firstLine="709"/>
        <w:jc w:val="both"/>
      </w:pPr>
    </w:p>
    <w:sectPr w:rsidR="00F12C76" w:rsidSect="003B60EA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EA"/>
    <w:rsid w:val="003B60EA"/>
    <w:rsid w:val="006C0B77"/>
    <w:rsid w:val="00772896"/>
    <w:rsid w:val="008242FF"/>
    <w:rsid w:val="00870751"/>
    <w:rsid w:val="00922C48"/>
    <w:rsid w:val="00B915B7"/>
    <w:rsid w:val="00B978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1B1B"/>
  <w15:chartTrackingRefBased/>
  <w15:docId w15:val="{8725AFD9-DBDB-42B6-992B-28B67F02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EA"/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B60E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B60E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B60E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B60E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B60E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B60E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B60E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B60E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B60E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B60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3B6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B60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B60E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B60EA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B60E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B60EA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B60E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B60EA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3B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B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B60E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B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B60E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B60E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3B60EA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B60E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B60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B60E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3B60EA"/>
    <w:rPr>
      <w:b/>
      <w:bCs/>
      <w:smallCaps/>
      <w:color w:val="2E74B5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3B60EA"/>
    <w:rPr>
      <w:b/>
      <w:bCs/>
    </w:rPr>
  </w:style>
  <w:style w:type="table" w:styleId="Tabelgril">
    <w:name w:val="Table Grid"/>
    <w:basedOn w:val="TabelNormal"/>
    <w:uiPriority w:val="39"/>
    <w:rsid w:val="003B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B</dc:creator>
  <cp:keywords/>
  <dc:description/>
  <cp:lastModifiedBy>Lilia B</cp:lastModifiedBy>
  <cp:revision>1</cp:revision>
  <dcterms:created xsi:type="dcterms:W3CDTF">2026-04-02T13:44:00Z</dcterms:created>
  <dcterms:modified xsi:type="dcterms:W3CDTF">2026-04-02T13:45:00Z</dcterms:modified>
</cp:coreProperties>
</file>