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Форма родительского согласия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(для участников младше 18 лет)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Уважаемый родитель или опекун,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Для участия вашего ребёнка в национальном конкурсе эссе в видеоформате «Откройте для себя мое сообщество», организованном AO «Institutum Virtutes Civilis» в рамках проекта «Молдова – дом для каждого», при поддержке Фонда Сорос Молдова, нам необходимо ваше согласие и участие, чтобы помочь вашему ребёнку получить безопасный и продуктивный опыт. Просим внимательно прочитать и подписать эту форму родительского согласия.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ФИО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ребенка: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Пол: Мужской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Женский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Дата рождения: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Адрес: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Адрес электронной почты: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Название школы: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Класс: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*************************************************************************************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Родитель или опекун, который должен быть уведомлен в случае чрезвычайной ситуации: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Имя, фамилия: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Степень родства с ребёнком: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*************************************************************************************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будет участвовать в национальном конкурсе эссе эссе в видеоформате «Откройте для себя мое сообщество» и связанных с ним мероприятиях (церемония награждения, съемка видеоматериалов в сообществах), и настоящим даю разрешение на его/её участие в этих мероприятиях.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во время участия в программе могут проводиться фотосъёмка, видеозапись и/или аудиозапись. Для обеспечения безопасности и конфиденциальности моего ребёнка AO «Institutum Virtutes Civilis» обязуется проявлять максимальную заботу о его/её личности.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В случае, если моему ребёнку потребуется неотложная медицинская помощь, первая помощь или транспортировка в больницу или медицинское учреждение в связи с болезнью или травмой, возникшей во время участия в мероприятии или связанных с ним активностях, я согласен/согласна на предоставление такого лечения, первой помощи и/или транспортировки и понимаю, что AO «Institutum Virtutes Civilis» не несёт ответственности за какие-либо расходы.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может участвовать в мероприятиях в очной (физической) форме.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будет получать питание во время участия в мероприятиях, и что он/она сам/сама несёт ответственность за ознакомление с составом всех продуктов, если у него/неё есть особые диетические требования.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подтверждаю, что прочитал(а), полностью понял(а) и согласен(согласна) с условиями данной формы родительского согласия и подписываю её добровольно, полностью осознавая её значение.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Полное ФИО родителя/опекуна (печатными буквами):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 родителя/опекуна: ____________________________________________________________</w:t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Подпись: ___________________________________________________Дата: ___________________________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45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454D8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yPAeyNqt7rSVM/97z2v36h4lw==">CgMxLjA4AHIhMVUyUmNoWkMxZFg1UUtHQWJUM2JlNDVLSFJjZHlHVUJf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2025-11-24T18:51:00Z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D6FA7CC0658E46469FC63A4E680E0476_12</vt:lpwstr>
  </property>
</Properties>
</file>