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A270" w14:textId="77777777" w:rsidR="005F3950" w:rsidRPr="00151CFB" w:rsidRDefault="005F3950" w:rsidP="00622AB2">
      <w:pPr>
        <w:spacing w:after="0"/>
        <w:rPr>
          <w:rFonts w:ascii="Arial" w:hAnsi="Arial" w:cs="Arial"/>
          <w:b/>
          <w:bCs/>
          <w:sz w:val="22"/>
          <w:lang w:val="ro-RO"/>
        </w:rPr>
      </w:pPr>
      <w:r w:rsidRPr="00151CFB">
        <w:rPr>
          <w:rFonts w:ascii="Arial" w:hAnsi="Arial" w:cs="Arial"/>
          <w:b/>
          <w:bCs/>
          <w:sz w:val="22"/>
          <w:lang w:val="ro-RO"/>
        </w:rPr>
        <w:t xml:space="preserve">Lotul 2 </w:t>
      </w:r>
    </w:p>
    <w:p w14:paraId="7B6F9F24" w14:textId="77777777" w:rsidR="005F3950" w:rsidRPr="00151CFB" w:rsidRDefault="005F3950" w:rsidP="005F3950">
      <w:pPr>
        <w:spacing w:after="0"/>
        <w:rPr>
          <w:rFonts w:ascii="Arial" w:hAnsi="Arial" w:cs="Arial"/>
          <w:sz w:val="22"/>
          <w:lang w:val="ro-RO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530"/>
        <w:gridCol w:w="1843"/>
        <w:gridCol w:w="3317"/>
        <w:gridCol w:w="1375"/>
        <w:gridCol w:w="1022"/>
        <w:gridCol w:w="742"/>
        <w:gridCol w:w="1072"/>
      </w:tblGrid>
      <w:tr w:rsidR="005F3950" w:rsidRPr="00151CFB" w14:paraId="01F42101" w14:textId="77777777" w:rsidTr="00EF31FE">
        <w:trPr>
          <w:trHeight w:val="34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04391D0C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E1BF74E" w14:textId="77777777" w:rsidR="005F3950" w:rsidRPr="000E7974" w:rsidRDefault="005F3950" w:rsidP="00EF31FE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0E7974">
              <w:rPr>
                <w:rFonts w:ascii="Arial" w:hAnsi="Arial" w:cs="Arial"/>
                <w:b/>
                <w:bCs/>
                <w:sz w:val="22"/>
                <w:lang w:val="ro-RO"/>
              </w:rPr>
              <w:t>Denumire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1EB29AD" w14:textId="77777777" w:rsidR="005F3950" w:rsidRPr="000E7974" w:rsidRDefault="005F3950" w:rsidP="00EF31FE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0E7974">
              <w:rPr>
                <w:rFonts w:ascii="Arial" w:hAnsi="Arial" w:cs="Arial"/>
                <w:b/>
                <w:bCs/>
                <w:sz w:val="22"/>
                <w:lang w:val="ro-RO"/>
              </w:rPr>
              <w:t>Descriere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5AAB07C" w14:textId="77777777" w:rsidR="005F3950" w:rsidRPr="000E7974" w:rsidRDefault="005F3950" w:rsidP="00EF31FE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0E7974">
              <w:rPr>
                <w:rFonts w:ascii="Arial" w:hAnsi="Arial" w:cs="Arial"/>
                <w:b/>
                <w:bCs/>
                <w:sz w:val="22"/>
                <w:lang w:val="ro-RO"/>
              </w:rPr>
              <w:t>Cantitatea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hideMark/>
          </w:tcPr>
          <w:p w14:paraId="20414856" w14:textId="77777777" w:rsidR="005F3950" w:rsidRPr="000E7974" w:rsidRDefault="005F3950" w:rsidP="00EF31FE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0E7974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Preț per unitate în MDL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0380C311" w14:textId="77777777" w:rsidR="005F3950" w:rsidRPr="000E7974" w:rsidRDefault="005F3950" w:rsidP="00EF31FE">
            <w:pPr>
              <w:spacing w:after="0"/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0E7974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Total în MDL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7DC82303" w14:textId="77777777" w:rsidR="005F3950" w:rsidRPr="000E7974" w:rsidRDefault="005F3950" w:rsidP="00EF31FE">
            <w:pPr>
              <w:spacing w:after="0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0E7974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Termen de garanție </w:t>
            </w:r>
          </w:p>
        </w:tc>
      </w:tr>
      <w:tr w:rsidR="005F3950" w:rsidRPr="00151CFB" w14:paraId="46111FBC" w14:textId="77777777" w:rsidTr="00EF31FE">
        <w:trPr>
          <w:trHeight w:val="101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A2E108" w14:textId="77777777" w:rsidR="005F3950" w:rsidRPr="00151CFB" w:rsidRDefault="005F395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9FB631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TV pentru camera/clasa pentru copii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D4ED1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 xml:space="preserve">Televizor inteligent 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Ecran de 55 inch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Eficiență energetică – nu mai puțin A+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6579AC" w14:textId="77777777" w:rsidR="005F3950" w:rsidRPr="00151CFB" w:rsidRDefault="005F395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F99BD7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DC7793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E40E9B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250A09" w14:paraId="012B906E" w14:textId="77777777" w:rsidTr="00EF31FE">
        <w:trPr>
          <w:trHeight w:val="101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FB3775" w14:textId="77777777" w:rsidR="005F3950" w:rsidRPr="00151CFB" w:rsidRDefault="005F395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8B33E8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Aragaz electric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533228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Dimensiuni 80x60x60 cm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cuptor integrat volum 60 l și mai mult acoperire din oțel inoxidabil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eficiență energetică – nu mai puțin A+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8116F" w14:textId="77777777" w:rsidR="005F3950" w:rsidRPr="00151CFB" w:rsidRDefault="005F395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18E30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8B07D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D77836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151CFB" w14:paraId="4257A9CC" w14:textId="77777777" w:rsidTr="00EF31FE">
        <w:trPr>
          <w:trHeight w:val="67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507325" w14:textId="77777777" w:rsidR="005F3950" w:rsidRPr="00151CFB" w:rsidRDefault="005F395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5E5292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Mașină de spălat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28148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Până la 10 kg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Eficiență energetică – nu mai puțin A++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839E" w14:textId="77777777" w:rsidR="005F3950" w:rsidRPr="00151CFB" w:rsidRDefault="005F395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23C9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244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FAE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151CFB" w14:paraId="44747A6B" w14:textId="77777777" w:rsidTr="00EF31FE">
        <w:trPr>
          <w:trHeight w:val="67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19D64E" w14:textId="77777777" w:rsidR="005F3950" w:rsidRPr="00151CFB" w:rsidRDefault="005F395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3F52BD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Mașină de stors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605C8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Până la 10 kg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Eficiență energetică – nu mai puțin A++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C3CB" w14:textId="77777777" w:rsidR="005F3950" w:rsidRPr="00151CFB" w:rsidRDefault="005F395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F912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577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C79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151CFB" w14:paraId="6381D4E5" w14:textId="77777777" w:rsidTr="00EF31FE">
        <w:trPr>
          <w:trHeight w:val="97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93A41" w14:textId="77777777" w:rsidR="005F3950" w:rsidRPr="00151CFB" w:rsidRDefault="005F395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CB239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Frigider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9DE9AE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Dimensiuni 200x60x65 cm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Congelator integrat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Capacitate congelator –100 l și mai mult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Nu îngheț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Eficiență energetică – nu mai puțin A++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AA229" w14:textId="77777777" w:rsidR="005F3950" w:rsidRPr="00151CFB" w:rsidRDefault="005F395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CBE997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CD38DF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0B95E1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151CFB" w14:paraId="53FFBFE8" w14:textId="77777777" w:rsidTr="00EF31FE">
        <w:trPr>
          <w:trHeight w:val="6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2E49" w14:textId="77777777" w:rsidR="005F3950" w:rsidRPr="00151CFB" w:rsidRDefault="005F395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58E0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Cuptor cu microunde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3F40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Dimensiuni 262 x 452 x 398 mm</w:t>
            </w:r>
            <w:r w:rsidRPr="00151CFB">
              <w:rPr>
                <w:rFonts w:ascii="Arial" w:hAnsi="Arial" w:cs="Arial"/>
                <w:sz w:val="22"/>
                <w:lang w:val="ro-RO"/>
              </w:rPr>
              <w:br/>
              <w:t>Putere - 800 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44BA" w14:textId="77777777" w:rsidR="005F3950" w:rsidRPr="00151CFB" w:rsidRDefault="005F395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828A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258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E7B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151CFB" w14:paraId="77DED7CA" w14:textId="77777777" w:rsidTr="00EF31FE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FE5A" w14:textId="77777777" w:rsidR="005F3950" w:rsidRPr="00151CFB" w:rsidRDefault="005F3950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78B8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Radiator cu ulei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0342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Putere - până la 1500 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E1B4" w14:textId="77777777" w:rsidR="005F3950" w:rsidRPr="00151CFB" w:rsidRDefault="005F3950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915B" w14:textId="77777777" w:rsidR="005F3950" w:rsidRPr="00151CFB" w:rsidRDefault="005F3950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72B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E8E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5C78F2" w14:paraId="55B19BA3" w14:textId="77777777" w:rsidTr="00EF31FE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6A67" w14:textId="77777777" w:rsidR="005F3950" w:rsidRPr="00151CFB" w:rsidRDefault="005F3950" w:rsidP="00EF31FE">
            <w:pPr>
              <w:spacing w:after="0"/>
              <w:jc w:val="right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BB5F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Costuri de livrare a produselor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1012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2D07" w14:textId="77777777" w:rsidR="005F3950" w:rsidRPr="00151CFB" w:rsidRDefault="005F395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18A4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724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CF6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5F3950" w:rsidRPr="00151CFB" w14:paraId="46DBD753" w14:textId="77777777" w:rsidTr="00EF31FE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CA6FE" w14:textId="77777777" w:rsidR="005F3950" w:rsidRPr="00151CFB" w:rsidRDefault="005F3950" w:rsidP="00EF31FE">
            <w:pPr>
              <w:spacing w:after="0"/>
              <w:jc w:val="right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0B89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 xml:space="preserve">Costuri de instalare a produselor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A2F27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E7B2" w14:textId="77777777" w:rsidR="005F3950" w:rsidRPr="00151CFB" w:rsidRDefault="005F3950" w:rsidP="00EF31FE">
            <w:pPr>
              <w:spacing w:after="0"/>
              <w:jc w:val="center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93AB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890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674" w14:textId="77777777" w:rsidR="005F3950" w:rsidRPr="00151CFB" w:rsidRDefault="005F3950" w:rsidP="00EF31FE">
            <w:pPr>
              <w:spacing w:after="0"/>
              <w:rPr>
                <w:rFonts w:ascii="Arial" w:hAnsi="Arial" w:cs="Arial"/>
                <w:sz w:val="22"/>
                <w:lang w:val="ro-RO"/>
              </w:rPr>
            </w:pPr>
          </w:p>
        </w:tc>
      </w:tr>
    </w:tbl>
    <w:p w14:paraId="7AE0540E" w14:textId="77777777" w:rsidR="005F3950" w:rsidRPr="00151CFB" w:rsidRDefault="005F3950" w:rsidP="005F3950">
      <w:pPr>
        <w:rPr>
          <w:rFonts w:ascii="Arial" w:hAnsi="Arial" w:cs="Arial"/>
          <w:sz w:val="22"/>
          <w:lang w:val="ro-RO"/>
        </w:rPr>
      </w:pPr>
    </w:p>
    <w:p w14:paraId="0B05932D" w14:textId="77777777" w:rsidR="005F3950" w:rsidRPr="00151CFB" w:rsidRDefault="005F3950" w:rsidP="005F3950">
      <w:pPr>
        <w:ind w:firstLine="708"/>
        <w:rPr>
          <w:rFonts w:ascii="Arial" w:hAnsi="Arial" w:cs="Arial"/>
          <w:sz w:val="22"/>
          <w:lang w:val="ro-RO"/>
        </w:rPr>
      </w:pPr>
    </w:p>
    <w:p w14:paraId="35D6D620" w14:textId="77777777" w:rsidR="00903FBD" w:rsidRDefault="00903FBD"/>
    <w:sectPr w:rsidR="0090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0D"/>
    <w:rsid w:val="005F3950"/>
    <w:rsid w:val="00622AB2"/>
    <w:rsid w:val="00903FBD"/>
    <w:rsid w:val="00E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362A"/>
  <w15:chartTrackingRefBased/>
  <w15:docId w15:val="{3F434930-0918-4F95-82F1-86B323C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50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Diana Railean</cp:lastModifiedBy>
  <cp:revision>3</cp:revision>
  <dcterms:created xsi:type="dcterms:W3CDTF">2022-08-10T12:31:00Z</dcterms:created>
  <dcterms:modified xsi:type="dcterms:W3CDTF">2022-08-10T12:32:00Z</dcterms:modified>
</cp:coreProperties>
</file>