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F3E5F" w14:textId="77777777" w:rsidR="00572842" w:rsidRPr="003C08FD" w:rsidRDefault="00572842" w:rsidP="00572842">
      <w:pPr>
        <w:rPr>
          <w:rFonts w:cs="Times New Roman"/>
          <w:b/>
          <w:bCs/>
          <w:sz w:val="24"/>
          <w:szCs w:val="24"/>
          <w:lang w:val="ro-MD"/>
        </w:rPr>
      </w:pPr>
      <w:r w:rsidRPr="003C08FD">
        <w:rPr>
          <w:rFonts w:cs="Times New Roman"/>
          <w:b/>
          <w:bCs/>
          <w:sz w:val="24"/>
          <w:szCs w:val="24"/>
          <w:lang w:val="ro-MD"/>
        </w:rPr>
        <w:t>Lotul 1 – Articole de igienă personală.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1701"/>
        <w:gridCol w:w="1842"/>
        <w:gridCol w:w="1985"/>
      </w:tblGrid>
      <w:tr w:rsidR="00572842" w:rsidRPr="00292FFB" w14:paraId="16786EDB" w14:textId="77777777" w:rsidTr="00E94EF5">
        <w:trPr>
          <w:trHeight w:val="383"/>
        </w:trPr>
        <w:tc>
          <w:tcPr>
            <w:tcW w:w="562" w:type="dxa"/>
            <w:shd w:val="clear" w:color="auto" w:fill="FFC000" w:themeFill="accent4"/>
            <w:noWrap/>
            <w:vAlign w:val="bottom"/>
            <w:hideMark/>
          </w:tcPr>
          <w:p w14:paraId="0828A725" w14:textId="77777777" w:rsidR="00572842" w:rsidRPr="003C08FD" w:rsidRDefault="00572842" w:rsidP="00E94EF5">
            <w:pPr>
              <w:spacing w:after="0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3C08FD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2694" w:type="dxa"/>
            <w:shd w:val="clear" w:color="auto" w:fill="FFC000" w:themeFill="accent4"/>
            <w:noWrap/>
            <w:vAlign w:val="bottom"/>
            <w:hideMark/>
          </w:tcPr>
          <w:p w14:paraId="1AA0E7BF" w14:textId="77777777" w:rsidR="00572842" w:rsidRPr="003C08FD" w:rsidRDefault="00572842" w:rsidP="00E94EF5">
            <w:pPr>
              <w:spacing w:after="0" w:line="72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3C08FD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Denumire</w:t>
            </w:r>
          </w:p>
        </w:tc>
        <w:tc>
          <w:tcPr>
            <w:tcW w:w="1701" w:type="dxa"/>
            <w:shd w:val="clear" w:color="auto" w:fill="FFC000" w:themeFill="accent4"/>
            <w:noWrap/>
            <w:vAlign w:val="bottom"/>
            <w:hideMark/>
          </w:tcPr>
          <w:p w14:paraId="29E751CC" w14:textId="77777777" w:rsidR="00572842" w:rsidRPr="003C08FD" w:rsidRDefault="00572842" w:rsidP="00E94EF5">
            <w:pPr>
              <w:spacing w:after="0" w:line="72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3C08FD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Cantitatea</w:t>
            </w:r>
          </w:p>
        </w:tc>
        <w:tc>
          <w:tcPr>
            <w:tcW w:w="1842" w:type="dxa"/>
            <w:shd w:val="clear" w:color="auto" w:fill="FFC000" w:themeFill="accent4"/>
          </w:tcPr>
          <w:p w14:paraId="2A39B68F" w14:textId="77777777" w:rsidR="00572842" w:rsidRPr="003C08FD" w:rsidRDefault="00572842" w:rsidP="00E94EF5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3C08FD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Preț per unitate în MDL, TVA zero</w:t>
            </w:r>
          </w:p>
        </w:tc>
        <w:tc>
          <w:tcPr>
            <w:tcW w:w="1985" w:type="dxa"/>
            <w:shd w:val="clear" w:color="auto" w:fill="FFC000" w:themeFill="accent4"/>
          </w:tcPr>
          <w:p w14:paraId="031D4F50" w14:textId="77777777" w:rsidR="00572842" w:rsidRPr="003C08FD" w:rsidRDefault="00572842" w:rsidP="00E94EF5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3C08FD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Total în MDL, TVA zero </w:t>
            </w:r>
          </w:p>
        </w:tc>
      </w:tr>
      <w:tr w:rsidR="00572842" w:rsidRPr="003C08FD" w14:paraId="69467E53" w14:textId="77777777" w:rsidTr="00E94EF5">
        <w:trPr>
          <w:trHeight w:val="1116"/>
        </w:trPr>
        <w:tc>
          <w:tcPr>
            <w:tcW w:w="562" w:type="dxa"/>
            <w:shd w:val="clear" w:color="auto" w:fill="auto"/>
            <w:noWrap/>
            <w:hideMark/>
          </w:tcPr>
          <w:p w14:paraId="25418348" w14:textId="77777777" w:rsidR="00572842" w:rsidRPr="003C08FD" w:rsidRDefault="00572842" w:rsidP="00E94EF5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3C08FD">
              <w:rPr>
                <w:rFonts w:eastAsia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14:paraId="5D5622B8" w14:textId="77777777" w:rsidR="00572842" w:rsidRPr="003C08FD" w:rsidRDefault="00572842" w:rsidP="00E94EF5">
            <w:pPr>
              <w:spacing w:after="0"/>
              <w:rPr>
                <w:rFonts w:eastAsia="Times New Roman" w:cs="Times New Roman"/>
                <w:sz w:val="24"/>
                <w:szCs w:val="24"/>
                <w:lang w:val="ro-MD"/>
              </w:rPr>
            </w:pPr>
            <w:r w:rsidRPr="003C08FD">
              <w:rPr>
                <w:rFonts w:cs="Times New Roman"/>
                <w:sz w:val="24"/>
                <w:szCs w:val="24"/>
                <w:lang w:val="ro-MD"/>
              </w:rPr>
              <w:t>Șampon, 0,5 l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C7EC436" w14:textId="77777777" w:rsidR="00572842" w:rsidRPr="003C08FD" w:rsidRDefault="00572842" w:rsidP="00E94EF5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3C08FD">
              <w:rPr>
                <w:rFonts w:eastAsia="Times New Roman" w:cs="Times New Roman"/>
                <w:sz w:val="24"/>
                <w:szCs w:val="24"/>
                <w:lang w:val="ro-RO"/>
              </w:rPr>
              <w:t>100 buc.</w:t>
            </w:r>
          </w:p>
        </w:tc>
        <w:tc>
          <w:tcPr>
            <w:tcW w:w="1842" w:type="dxa"/>
          </w:tcPr>
          <w:p w14:paraId="363A1D84" w14:textId="77777777" w:rsidR="00572842" w:rsidRPr="003C08FD" w:rsidRDefault="00572842" w:rsidP="00E94EF5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85" w:type="dxa"/>
          </w:tcPr>
          <w:p w14:paraId="6E8B18E2" w14:textId="77777777" w:rsidR="00572842" w:rsidRPr="003C08FD" w:rsidRDefault="00572842" w:rsidP="00E94EF5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</w:tr>
      <w:tr w:rsidR="00572842" w:rsidRPr="003C08FD" w14:paraId="6919913B" w14:textId="77777777" w:rsidTr="00E94EF5">
        <w:trPr>
          <w:trHeight w:val="750"/>
        </w:trPr>
        <w:tc>
          <w:tcPr>
            <w:tcW w:w="562" w:type="dxa"/>
            <w:shd w:val="clear" w:color="auto" w:fill="auto"/>
            <w:noWrap/>
            <w:hideMark/>
          </w:tcPr>
          <w:p w14:paraId="50692977" w14:textId="77777777" w:rsidR="00572842" w:rsidRPr="003C08FD" w:rsidRDefault="00572842" w:rsidP="00E94EF5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3C08FD">
              <w:rPr>
                <w:rFonts w:eastAsia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14:paraId="6D68A8F9" w14:textId="77777777" w:rsidR="00572842" w:rsidRPr="003C08FD" w:rsidRDefault="00572842" w:rsidP="00E94EF5">
            <w:pPr>
              <w:spacing w:after="0"/>
              <w:rPr>
                <w:rFonts w:eastAsia="Times New Roman" w:cs="Times New Roman"/>
                <w:sz w:val="24"/>
                <w:szCs w:val="24"/>
                <w:lang w:val="ro-MD"/>
              </w:rPr>
            </w:pPr>
            <w:r w:rsidRPr="003C08FD">
              <w:rPr>
                <w:rFonts w:cs="Times New Roman"/>
                <w:sz w:val="24"/>
                <w:szCs w:val="24"/>
                <w:lang w:val="ro-MD"/>
              </w:rPr>
              <w:t>Șampon pentru copii până la 5 ani, 250 ml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3274421" w14:textId="77777777" w:rsidR="00572842" w:rsidRPr="003C08FD" w:rsidRDefault="00572842" w:rsidP="00E94EF5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3C08FD">
              <w:rPr>
                <w:rFonts w:eastAsia="Times New Roman" w:cs="Times New Roman"/>
                <w:sz w:val="24"/>
                <w:szCs w:val="24"/>
                <w:lang w:val="ro-RO"/>
              </w:rPr>
              <w:t>58 buc.</w:t>
            </w:r>
          </w:p>
        </w:tc>
        <w:tc>
          <w:tcPr>
            <w:tcW w:w="1842" w:type="dxa"/>
          </w:tcPr>
          <w:p w14:paraId="746D8093" w14:textId="77777777" w:rsidR="00572842" w:rsidRPr="003C08FD" w:rsidRDefault="00572842" w:rsidP="00E94EF5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85" w:type="dxa"/>
          </w:tcPr>
          <w:p w14:paraId="27EA7865" w14:textId="77777777" w:rsidR="00572842" w:rsidRPr="003C08FD" w:rsidRDefault="00572842" w:rsidP="00E94EF5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</w:tr>
      <w:tr w:rsidR="00572842" w:rsidRPr="003C08FD" w14:paraId="1B1802BC" w14:textId="77777777" w:rsidTr="00E94EF5">
        <w:trPr>
          <w:trHeight w:val="750"/>
        </w:trPr>
        <w:tc>
          <w:tcPr>
            <w:tcW w:w="562" w:type="dxa"/>
            <w:shd w:val="clear" w:color="auto" w:fill="auto"/>
            <w:noWrap/>
          </w:tcPr>
          <w:p w14:paraId="14E57CC5" w14:textId="77777777" w:rsidR="00572842" w:rsidRPr="003C08FD" w:rsidRDefault="00572842" w:rsidP="00E94EF5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3C08FD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3 </w:t>
            </w:r>
          </w:p>
        </w:tc>
        <w:tc>
          <w:tcPr>
            <w:tcW w:w="2694" w:type="dxa"/>
            <w:shd w:val="clear" w:color="auto" w:fill="auto"/>
            <w:noWrap/>
          </w:tcPr>
          <w:p w14:paraId="42F06077" w14:textId="77777777" w:rsidR="00572842" w:rsidRPr="003C08FD" w:rsidRDefault="00572842" w:rsidP="00E94EF5">
            <w:pPr>
              <w:spacing w:after="0"/>
              <w:rPr>
                <w:rFonts w:eastAsia="Times New Roman" w:cs="Times New Roman"/>
                <w:sz w:val="24"/>
                <w:szCs w:val="24"/>
                <w:lang w:val="ro-MD"/>
              </w:rPr>
            </w:pPr>
            <w:r w:rsidRPr="003C08FD">
              <w:rPr>
                <w:rFonts w:cs="Times New Roman"/>
                <w:sz w:val="24"/>
                <w:szCs w:val="24"/>
                <w:lang w:val="ro-MD"/>
              </w:rPr>
              <w:t xml:space="preserve">Șampon pentru copii până la 5 ani, 0,5 l </w:t>
            </w:r>
          </w:p>
        </w:tc>
        <w:tc>
          <w:tcPr>
            <w:tcW w:w="1701" w:type="dxa"/>
            <w:shd w:val="clear" w:color="auto" w:fill="auto"/>
            <w:noWrap/>
          </w:tcPr>
          <w:p w14:paraId="1AB19956" w14:textId="77777777" w:rsidR="00572842" w:rsidRPr="003C08FD" w:rsidRDefault="00572842" w:rsidP="00E94EF5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3C08FD">
              <w:rPr>
                <w:rFonts w:eastAsia="Times New Roman" w:cs="Times New Roman"/>
                <w:sz w:val="24"/>
                <w:szCs w:val="24"/>
                <w:lang w:val="ro-RO"/>
              </w:rPr>
              <w:t>58 buc.</w:t>
            </w:r>
          </w:p>
        </w:tc>
        <w:tc>
          <w:tcPr>
            <w:tcW w:w="1842" w:type="dxa"/>
          </w:tcPr>
          <w:p w14:paraId="2A54457F" w14:textId="77777777" w:rsidR="00572842" w:rsidRPr="003C08FD" w:rsidRDefault="00572842" w:rsidP="00E94EF5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85" w:type="dxa"/>
          </w:tcPr>
          <w:p w14:paraId="7DFAD706" w14:textId="77777777" w:rsidR="00572842" w:rsidRPr="003C08FD" w:rsidRDefault="00572842" w:rsidP="00E94EF5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</w:tr>
      <w:tr w:rsidR="00572842" w:rsidRPr="003C08FD" w14:paraId="42B8BFC9" w14:textId="77777777" w:rsidTr="00E94EF5">
        <w:trPr>
          <w:trHeight w:val="750"/>
        </w:trPr>
        <w:tc>
          <w:tcPr>
            <w:tcW w:w="562" w:type="dxa"/>
            <w:shd w:val="clear" w:color="auto" w:fill="auto"/>
            <w:noWrap/>
          </w:tcPr>
          <w:p w14:paraId="032D9C06" w14:textId="77777777" w:rsidR="00572842" w:rsidRPr="003C08FD" w:rsidRDefault="00572842" w:rsidP="00E94EF5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3C08FD">
              <w:rPr>
                <w:rFonts w:eastAsia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2694" w:type="dxa"/>
            <w:shd w:val="clear" w:color="auto" w:fill="auto"/>
            <w:noWrap/>
          </w:tcPr>
          <w:p w14:paraId="07C74EBA" w14:textId="77777777" w:rsidR="00572842" w:rsidRPr="003C08FD" w:rsidRDefault="00572842" w:rsidP="00E94EF5">
            <w:pPr>
              <w:spacing w:after="0"/>
              <w:rPr>
                <w:rFonts w:eastAsia="Times New Roman" w:cs="Times New Roman"/>
                <w:sz w:val="24"/>
                <w:szCs w:val="24"/>
                <w:lang w:val="ro-MD"/>
              </w:rPr>
            </w:pPr>
            <w:r w:rsidRPr="003C08FD">
              <w:rPr>
                <w:rFonts w:cs="Times New Roman"/>
                <w:sz w:val="24"/>
                <w:szCs w:val="24"/>
                <w:lang w:val="ro-MD"/>
              </w:rPr>
              <w:t>Gel de duș</w:t>
            </w:r>
          </w:p>
        </w:tc>
        <w:tc>
          <w:tcPr>
            <w:tcW w:w="1701" w:type="dxa"/>
            <w:shd w:val="clear" w:color="auto" w:fill="auto"/>
            <w:noWrap/>
          </w:tcPr>
          <w:p w14:paraId="0423E010" w14:textId="79B2AEFE" w:rsidR="00572842" w:rsidRPr="003C08FD" w:rsidRDefault="00CD6C4F" w:rsidP="00E94EF5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>
              <w:rPr>
                <w:rFonts w:eastAsia="Times New Roman" w:cs="Times New Roman"/>
                <w:sz w:val="24"/>
                <w:szCs w:val="24"/>
                <w:lang w:val="ro-RO"/>
              </w:rPr>
              <w:t>1</w:t>
            </w:r>
            <w:r w:rsidR="00572842" w:rsidRPr="003C08FD">
              <w:rPr>
                <w:rFonts w:eastAsia="Times New Roman" w:cs="Times New Roman"/>
                <w:sz w:val="24"/>
                <w:szCs w:val="24"/>
                <w:lang w:val="ro-RO"/>
              </w:rPr>
              <w:t>00 buc.</w:t>
            </w:r>
          </w:p>
        </w:tc>
        <w:tc>
          <w:tcPr>
            <w:tcW w:w="1842" w:type="dxa"/>
          </w:tcPr>
          <w:p w14:paraId="6F57698B" w14:textId="77777777" w:rsidR="00572842" w:rsidRPr="003C08FD" w:rsidRDefault="00572842" w:rsidP="00E94EF5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85" w:type="dxa"/>
          </w:tcPr>
          <w:p w14:paraId="0778DCBC" w14:textId="77777777" w:rsidR="00572842" w:rsidRPr="003C08FD" w:rsidRDefault="00572842" w:rsidP="00E94EF5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</w:tr>
      <w:tr w:rsidR="00572842" w:rsidRPr="003C08FD" w14:paraId="0E55B5DF" w14:textId="77777777" w:rsidTr="00E94EF5">
        <w:trPr>
          <w:trHeight w:val="750"/>
        </w:trPr>
        <w:tc>
          <w:tcPr>
            <w:tcW w:w="562" w:type="dxa"/>
            <w:shd w:val="clear" w:color="auto" w:fill="auto"/>
            <w:noWrap/>
          </w:tcPr>
          <w:p w14:paraId="44A2514B" w14:textId="77777777" w:rsidR="00572842" w:rsidRPr="003C08FD" w:rsidRDefault="00572842" w:rsidP="00E94EF5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3C08FD">
              <w:rPr>
                <w:rFonts w:eastAsia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2694" w:type="dxa"/>
            <w:shd w:val="clear" w:color="auto" w:fill="auto"/>
            <w:noWrap/>
          </w:tcPr>
          <w:p w14:paraId="22158AD5" w14:textId="77777777" w:rsidR="00572842" w:rsidRPr="003C08FD" w:rsidRDefault="00572842" w:rsidP="00E94EF5">
            <w:pPr>
              <w:spacing w:after="0"/>
              <w:rPr>
                <w:rFonts w:eastAsia="Times New Roman" w:cs="Times New Roman"/>
                <w:sz w:val="24"/>
                <w:szCs w:val="24"/>
                <w:lang w:val="ro-MD"/>
              </w:rPr>
            </w:pPr>
            <w:r w:rsidRPr="003C08FD">
              <w:rPr>
                <w:rFonts w:cs="Times New Roman"/>
                <w:sz w:val="24"/>
                <w:szCs w:val="24"/>
                <w:lang w:val="ro-MD"/>
              </w:rPr>
              <w:t>Gel de duș pentru copii până la 5 ani, 0,5 l</w:t>
            </w:r>
          </w:p>
        </w:tc>
        <w:tc>
          <w:tcPr>
            <w:tcW w:w="1701" w:type="dxa"/>
            <w:shd w:val="clear" w:color="auto" w:fill="auto"/>
            <w:noWrap/>
          </w:tcPr>
          <w:p w14:paraId="2F7BC607" w14:textId="77777777" w:rsidR="00572842" w:rsidRPr="003C08FD" w:rsidRDefault="00572842" w:rsidP="00E94EF5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3C08FD">
              <w:rPr>
                <w:rFonts w:eastAsia="Times New Roman" w:cs="Times New Roman"/>
                <w:sz w:val="24"/>
                <w:szCs w:val="24"/>
                <w:lang w:val="ro-RO"/>
              </w:rPr>
              <w:t>29 buc.</w:t>
            </w:r>
          </w:p>
        </w:tc>
        <w:tc>
          <w:tcPr>
            <w:tcW w:w="1842" w:type="dxa"/>
          </w:tcPr>
          <w:p w14:paraId="3A68BA4F" w14:textId="77777777" w:rsidR="00572842" w:rsidRPr="003C08FD" w:rsidRDefault="00572842" w:rsidP="00E94EF5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85" w:type="dxa"/>
          </w:tcPr>
          <w:p w14:paraId="5EC03247" w14:textId="77777777" w:rsidR="00572842" w:rsidRPr="003C08FD" w:rsidRDefault="00572842" w:rsidP="00E94EF5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</w:tr>
      <w:tr w:rsidR="00572842" w:rsidRPr="003C08FD" w14:paraId="32F4A46A" w14:textId="77777777" w:rsidTr="00E94EF5">
        <w:trPr>
          <w:trHeight w:val="750"/>
        </w:trPr>
        <w:tc>
          <w:tcPr>
            <w:tcW w:w="562" w:type="dxa"/>
            <w:shd w:val="clear" w:color="auto" w:fill="auto"/>
            <w:noWrap/>
          </w:tcPr>
          <w:p w14:paraId="092EEAF5" w14:textId="77777777" w:rsidR="00572842" w:rsidRPr="003C08FD" w:rsidRDefault="00572842" w:rsidP="00E94EF5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3C08FD">
              <w:rPr>
                <w:rFonts w:eastAsia="Times New Roman" w:cs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2694" w:type="dxa"/>
            <w:shd w:val="clear" w:color="auto" w:fill="auto"/>
            <w:noWrap/>
          </w:tcPr>
          <w:p w14:paraId="67F85C4B" w14:textId="77777777" w:rsidR="00572842" w:rsidRPr="003C08FD" w:rsidRDefault="00572842" w:rsidP="00E94EF5">
            <w:pPr>
              <w:spacing w:after="0"/>
              <w:rPr>
                <w:rFonts w:cs="Times New Roman"/>
                <w:sz w:val="24"/>
                <w:szCs w:val="24"/>
                <w:lang w:val="ro-MD"/>
              </w:rPr>
            </w:pPr>
            <w:r w:rsidRPr="003C08FD">
              <w:rPr>
                <w:rFonts w:cs="Times New Roman"/>
                <w:sz w:val="24"/>
                <w:szCs w:val="24"/>
                <w:lang w:val="ro-MD"/>
              </w:rPr>
              <w:t>Perie de dinți pentru copii până la 5 ani</w:t>
            </w:r>
          </w:p>
        </w:tc>
        <w:tc>
          <w:tcPr>
            <w:tcW w:w="1701" w:type="dxa"/>
            <w:shd w:val="clear" w:color="auto" w:fill="auto"/>
            <w:noWrap/>
          </w:tcPr>
          <w:p w14:paraId="3DF9984A" w14:textId="77777777" w:rsidR="00572842" w:rsidRPr="003C08FD" w:rsidRDefault="00572842" w:rsidP="00E94EF5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3C08FD">
              <w:rPr>
                <w:rFonts w:eastAsia="Times New Roman" w:cs="Times New Roman"/>
                <w:sz w:val="24"/>
                <w:szCs w:val="24"/>
                <w:lang w:val="ro-RO"/>
              </w:rPr>
              <w:t>29 buc.</w:t>
            </w:r>
          </w:p>
        </w:tc>
        <w:tc>
          <w:tcPr>
            <w:tcW w:w="1842" w:type="dxa"/>
          </w:tcPr>
          <w:p w14:paraId="2B543011" w14:textId="77777777" w:rsidR="00572842" w:rsidRPr="003C08FD" w:rsidRDefault="00572842" w:rsidP="00E94EF5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85" w:type="dxa"/>
          </w:tcPr>
          <w:p w14:paraId="57C4C634" w14:textId="77777777" w:rsidR="00572842" w:rsidRPr="003C08FD" w:rsidRDefault="00572842" w:rsidP="00E94EF5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</w:tr>
      <w:tr w:rsidR="00572842" w:rsidRPr="003C08FD" w14:paraId="1681C13D" w14:textId="77777777" w:rsidTr="00E94EF5">
        <w:trPr>
          <w:trHeight w:val="750"/>
        </w:trPr>
        <w:tc>
          <w:tcPr>
            <w:tcW w:w="562" w:type="dxa"/>
            <w:shd w:val="clear" w:color="auto" w:fill="auto"/>
            <w:noWrap/>
          </w:tcPr>
          <w:p w14:paraId="6E544315" w14:textId="77777777" w:rsidR="00572842" w:rsidRPr="003C08FD" w:rsidRDefault="00572842" w:rsidP="00E94EF5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3C08FD">
              <w:rPr>
                <w:rFonts w:eastAsia="Times New Roman" w:cs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2694" w:type="dxa"/>
            <w:shd w:val="clear" w:color="auto" w:fill="auto"/>
            <w:noWrap/>
          </w:tcPr>
          <w:p w14:paraId="319E6EE5" w14:textId="77777777" w:rsidR="00572842" w:rsidRPr="003C08FD" w:rsidRDefault="00572842" w:rsidP="00E94EF5">
            <w:pPr>
              <w:spacing w:after="0"/>
              <w:rPr>
                <w:rFonts w:cs="Times New Roman"/>
                <w:sz w:val="24"/>
                <w:szCs w:val="24"/>
                <w:lang w:val="ro-MD"/>
              </w:rPr>
            </w:pPr>
            <w:r w:rsidRPr="003C08FD">
              <w:rPr>
                <w:rFonts w:cs="Times New Roman"/>
                <w:sz w:val="24"/>
                <w:szCs w:val="24"/>
                <w:lang w:val="ro-MD"/>
              </w:rPr>
              <w:t>Perie de dinți pentru maturi</w:t>
            </w:r>
          </w:p>
        </w:tc>
        <w:tc>
          <w:tcPr>
            <w:tcW w:w="1701" w:type="dxa"/>
            <w:shd w:val="clear" w:color="auto" w:fill="auto"/>
            <w:noWrap/>
          </w:tcPr>
          <w:p w14:paraId="2611212F" w14:textId="77777777" w:rsidR="00572842" w:rsidRPr="003C08FD" w:rsidRDefault="00572842" w:rsidP="00E94EF5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3C08FD">
              <w:rPr>
                <w:rFonts w:eastAsia="Times New Roman" w:cs="Times New Roman"/>
                <w:sz w:val="24"/>
                <w:szCs w:val="24"/>
                <w:lang w:val="ro-RO"/>
              </w:rPr>
              <w:t>100 buc.</w:t>
            </w:r>
          </w:p>
        </w:tc>
        <w:tc>
          <w:tcPr>
            <w:tcW w:w="1842" w:type="dxa"/>
          </w:tcPr>
          <w:p w14:paraId="7A32C151" w14:textId="77777777" w:rsidR="00572842" w:rsidRPr="003C08FD" w:rsidRDefault="00572842" w:rsidP="00E94EF5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85" w:type="dxa"/>
          </w:tcPr>
          <w:p w14:paraId="082F37F1" w14:textId="77777777" w:rsidR="00572842" w:rsidRPr="003C08FD" w:rsidRDefault="00572842" w:rsidP="00E94EF5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</w:tr>
      <w:tr w:rsidR="00572842" w:rsidRPr="003C08FD" w14:paraId="2C3C8EB0" w14:textId="77777777" w:rsidTr="00E94EF5">
        <w:trPr>
          <w:trHeight w:val="750"/>
        </w:trPr>
        <w:tc>
          <w:tcPr>
            <w:tcW w:w="562" w:type="dxa"/>
            <w:shd w:val="clear" w:color="auto" w:fill="auto"/>
            <w:noWrap/>
          </w:tcPr>
          <w:p w14:paraId="0ADF0CD7" w14:textId="77777777" w:rsidR="00572842" w:rsidRPr="003C08FD" w:rsidRDefault="00572842" w:rsidP="00E94EF5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3C08FD">
              <w:rPr>
                <w:rFonts w:eastAsia="Times New Roman" w:cs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2694" w:type="dxa"/>
            <w:shd w:val="clear" w:color="auto" w:fill="auto"/>
            <w:noWrap/>
          </w:tcPr>
          <w:p w14:paraId="29FC591E" w14:textId="77777777" w:rsidR="00572842" w:rsidRPr="003C08FD" w:rsidRDefault="00572842" w:rsidP="00E94EF5">
            <w:pPr>
              <w:spacing w:after="0"/>
              <w:rPr>
                <w:rFonts w:cs="Times New Roman"/>
                <w:sz w:val="24"/>
                <w:szCs w:val="24"/>
                <w:lang w:val="ro-MD"/>
              </w:rPr>
            </w:pPr>
            <w:r w:rsidRPr="003C08FD">
              <w:rPr>
                <w:rFonts w:cs="Times New Roman"/>
                <w:sz w:val="24"/>
                <w:szCs w:val="24"/>
                <w:lang w:val="ro-MD"/>
              </w:rPr>
              <w:t xml:space="preserve">Șervețele umede antibacteriene, 100 unități în pachet </w:t>
            </w:r>
          </w:p>
        </w:tc>
        <w:tc>
          <w:tcPr>
            <w:tcW w:w="1701" w:type="dxa"/>
            <w:shd w:val="clear" w:color="auto" w:fill="auto"/>
            <w:noWrap/>
          </w:tcPr>
          <w:p w14:paraId="50F3928A" w14:textId="77777777" w:rsidR="00572842" w:rsidRPr="003C08FD" w:rsidRDefault="00572842" w:rsidP="00E94EF5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3C08FD">
              <w:rPr>
                <w:rFonts w:eastAsia="Times New Roman" w:cs="Times New Roman"/>
                <w:sz w:val="24"/>
                <w:szCs w:val="24"/>
                <w:lang w:val="ro-RO"/>
              </w:rPr>
              <w:t>100 buc.</w:t>
            </w:r>
          </w:p>
        </w:tc>
        <w:tc>
          <w:tcPr>
            <w:tcW w:w="1842" w:type="dxa"/>
          </w:tcPr>
          <w:p w14:paraId="2B498C47" w14:textId="77777777" w:rsidR="00572842" w:rsidRPr="003C08FD" w:rsidRDefault="00572842" w:rsidP="00E94EF5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85" w:type="dxa"/>
          </w:tcPr>
          <w:p w14:paraId="3F9758F5" w14:textId="77777777" w:rsidR="00572842" w:rsidRPr="003C08FD" w:rsidRDefault="00572842" w:rsidP="00E94EF5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</w:tr>
      <w:tr w:rsidR="00572842" w:rsidRPr="003C08FD" w14:paraId="65767163" w14:textId="77777777" w:rsidTr="00E94EF5">
        <w:trPr>
          <w:trHeight w:val="750"/>
        </w:trPr>
        <w:tc>
          <w:tcPr>
            <w:tcW w:w="562" w:type="dxa"/>
            <w:shd w:val="clear" w:color="auto" w:fill="auto"/>
            <w:noWrap/>
          </w:tcPr>
          <w:p w14:paraId="2A3ACE0E" w14:textId="77777777" w:rsidR="00572842" w:rsidRPr="003C08FD" w:rsidRDefault="00572842" w:rsidP="00E94EF5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3C08FD">
              <w:rPr>
                <w:rFonts w:eastAsia="Times New Roman" w:cs="Times New Roman"/>
                <w:sz w:val="24"/>
                <w:szCs w:val="24"/>
                <w:lang w:val="ro-RO"/>
              </w:rPr>
              <w:t>9.</w:t>
            </w:r>
          </w:p>
        </w:tc>
        <w:tc>
          <w:tcPr>
            <w:tcW w:w="2694" w:type="dxa"/>
            <w:shd w:val="clear" w:color="auto" w:fill="auto"/>
            <w:noWrap/>
          </w:tcPr>
          <w:p w14:paraId="2CFFB9F1" w14:textId="77777777" w:rsidR="00572842" w:rsidRPr="003C08FD" w:rsidRDefault="00572842" w:rsidP="00E94EF5">
            <w:pPr>
              <w:spacing w:after="0"/>
              <w:rPr>
                <w:rFonts w:cs="Times New Roman"/>
                <w:sz w:val="24"/>
                <w:szCs w:val="24"/>
                <w:lang w:val="ro-MD"/>
              </w:rPr>
            </w:pPr>
            <w:r w:rsidRPr="003C08FD">
              <w:rPr>
                <w:rFonts w:cs="Times New Roman"/>
                <w:sz w:val="24"/>
                <w:szCs w:val="24"/>
                <w:lang w:val="ro-MD"/>
              </w:rPr>
              <w:t>Șervețele umede pentru copii până la 5 ani, 100 unități în pachet.</w:t>
            </w:r>
          </w:p>
        </w:tc>
        <w:tc>
          <w:tcPr>
            <w:tcW w:w="1701" w:type="dxa"/>
            <w:shd w:val="clear" w:color="auto" w:fill="auto"/>
            <w:noWrap/>
          </w:tcPr>
          <w:p w14:paraId="698D17A2" w14:textId="77777777" w:rsidR="00572842" w:rsidRPr="003C08FD" w:rsidRDefault="00572842" w:rsidP="00E94EF5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3C08FD">
              <w:rPr>
                <w:rFonts w:eastAsia="Times New Roman" w:cs="Times New Roman"/>
                <w:sz w:val="24"/>
                <w:szCs w:val="24"/>
                <w:lang w:val="ro-RO"/>
              </w:rPr>
              <w:t>58 buc.</w:t>
            </w:r>
          </w:p>
        </w:tc>
        <w:tc>
          <w:tcPr>
            <w:tcW w:w="1842" w:type="dxa"/>
          </w:tcPr>
          <w:p w14:paraId="64D08DD2" w14:textId="77777777" w:rsidR="00572842" w:rsidRPr="003C08FD" w:rsidRDefault="00572842" w:rsidP="00E94EF5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85" w:type="dxa"/>
          </w:tcPr>
          <w:p w14:paraId="2FDDA7AD" w14:textId="77777777" w:rsidR="00572842" w:rsidRPr="003C08FD" w:rsidRDefault="00572842" w:rsidP="00E94EF5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</w:tr>
      <w:tr w:rsidR="00572842" w:rsidRPr="003C08FD" w14:paraId="34E021D1" w14:textId="77777777" w:rsidTr="00E94EF5">
        <w:trPr>
          <w:trHeight w:val="750"/>
        </w:trPr>
        <w:tc>
          <w:tcPr>
            <w:tcW w:w="562" w:type="dxa"/>
            <w:shd w:val="clear" w:color="auto" w:fill="auto"/>
            <w:noWrap/>
          </w:tcPr>
          <w:p w14:paraId="0BE8BF21" w14:textId="77777777" w:rsidR="00572842" w:rsidRPr="003C08FD" w:rsidRDefault="00572842" w:rsidP="00E94EF5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3C08FD">
              <w:rPr>
                <w:rFonts w:eastAsia="Times New Roman" w:cs="Times New Roman"/>
                <w:sz w:val="24"/>
                <w:szCs w:val="24"/>
                <w:lang w:val="ro-RO"/>
              </w:rPr>
              <w:t>9</w:t>
            </w:r>
          </w:p>
        </w:tc>
        <w:tc>
          <w:tcPr>
            <w:tcW w:w="2694" w:type="dxa"/>
            <w:shd w:val="clear" w:color="auto" w:fill="auto"/>
            <w:noWrap/>
          </w:tcPr>
          <w:p w14:paraId="7AF9187F" w14:textId="77777777" w:rsidR="00572842" w:rsidRPr="003C08FD" w:rsidRDefault="00572842" w:rsidP="00E94EF5">
            <w:pPr>
              <w:spacing w:after="0"/>
              <w:rPr>
                <w:rFonts w:cs="Times New Roman"/>
                <w:sz w:val="24"/>
                <w:szCs w:val="24"/>
                <w:lang w:val="ro-MD"/>
              </w:rPr>
            </w:pPr>
            <w:r w:rsidRPr="003C08FD">
              <w:rPr>
                <w:rFonts w:cs="Times New Roman"/>
                <w:sz w:val="24"/>
                <w:szCs w:val="24"/>
                <w:lang w:val="ro-MD"/>
              </w:rPr>
              <w:t xml:space="preserve">Scutece pentru bebeluși până la 10 kg, cantitate – 50 bucăți în pachet </w:t>
            </w:r>
          </w:p>
        </w:tc>
        <w:tc>
          <w:tcPr>
            <w:tcW w:w="1701" w:type="dxa"/>
            <w:shd w:val="clear" w:color="auto" w:fill="auto"/>
            <w:noWrap/>
          </w:tcPr>
          <w:p w14:paraId="412DB33A" w14:textId="6F667783" w:rsidR="00572842" w:rsidRPr="003C08FD" w:rsidRDefault="00572842" w:rsidP="00E94EF5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3C08FD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10 </w:t>
            </w:r>
            <w:r w:rsidR="00CD6C4F">
              <w:rPr>
                <w:rFonts w:eastAsia="Times New Roman" w:cs="Times New Roman"/>
                <w:sz w:val="24"/>
                <w:szCs w:val="24"/>
                <w:lang w:val="ro-RO"/>
              </w:rPr>
              <w:t>pachete</w:t>
            </w:r>
          </w:p>
        </w:tc>
        <w:tc>
          <w:tcPr>
            <w:tcW w:w="1842" w:type="dxa"/>
          </w:tcPr>
          <w:p w14:paraId="114191EA" w14:textId="77777777" w:rsidR="00572842" w:rsidRPr="003C08FD" w:rsidRDefault="00572842" w:rsidP="00E94EF5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85" w:type="dxa"/>
          </w:tcPr>
          <w:p w14:paraId="1B876952" w14:textId="77777777" w:rsidR="00572842" w:rsidRPr="003C08FD" w:rsidRDefault="00572842" w:rsidP="00E94EF5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</w:tr>
      <w:tr w:rsidR="00572842" w:rsidRPr="003C08FD" w14:paraId="0C651FF7" w14:textId="77777777" w:rsidTr="00E94EF5">
        <w:trPr>
          <w:trHeight w:val="750"/>
        </w:trPr>
        <w:tc>
          <w:tcPr>
            <w:tcW w:w="562" w:type="dxa"/>
            <w:shd w:val="clear" w:color="auto" w:fill="auto"/>
            <w:noWrap/>
          </w:tcPr>
          <w:p w14:paraId="157E1D27" w14:textId="77777777" w:rsidR="00572842" w:rsidRPr="003C08FD" w:rsidRDefault="00572842" w:rsidP="00E94EF5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3C08FD">
              <w:rPr>
                <w:rFonts w:eastAsia="Times New Roman" w:cs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2694" w:type="dxa"/>
            <w:shd w:val="clear" w:color="auto" w:fill="auto"/>
            <w:noWrap/>
          </w:tcPr>
          <w:p w14:paraId="22312CEC" w14:textId="77777777" w:rsidR="00572842" w:rsidRPr="003C08FD" w:rsidRDefault="00572842" w:rsidP="00E94EF5">
            <w:pPr>
              <w:spacing w:after="0"/>
              <w:rPr>
                <w:rFonts w:cs="Times New Roman"/>
                <w:sz w:val="24"/>
                <w:szCs w:val="24"/>
                <w:lang w:val="ro-MD"/>
              </w:rPr>
            </w:pPr>
            <w:r w:rsidRPr="003C08FD">
              <w:rPr>
                <w:rFonts w:cs="Times New Roman"/>
                <w:sz w:val="24"/>
                <w:szCs w:val="24"/>
                <w:lang w:val="ro-MD"/>
              </w:rPr>
              <w:t>Scutece pentru bebeluși de la 10 kg, cantitate – 50 bucăți în pachet</w:t>
            </w:r>
          </w:p>
        </w:tc>
        <w:tc>
          <w:tcPr>
            <w:tcW w:w="1701" w:type="dxa"/>
            <w:shd w:val="clear" w:color="auto" w:fill="auto"/>
            <w:noWrap/>
          </w:tcPr>
          <w:p w14:paraId="539525B6" w14:textId="2E402F7C" w:rsidR="00572842" w:rsidRPr="003C08FD" w:rsidRDefault="00572842" w:rsidP="00E94EF5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3C08FD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19 </w:t>
            </w:r>
            <w:r w:rsidR="00CD6C4F">
              <w:rPr>
                <w:rFonts w:eastAsia="Times New Roman" w:cs="Times New Roman"/>
                <w:sz w:val="24"/>
                <w:szCs w:val="24"/>
                <w:lang w:val="ro-RO"/>
              </w:rPr>
              <w:t>pachete</w:t>
            </w:r>
          </w:p>
        </w:tc>
        <w:tc>
          <w:tcPr>
            <w:tcW w:w="1842" w:type="dxa"/>
          </w:tcPr>
          <w:p w14:paraId="1BD49801" w14:textId="77777777" w:rsidR="00572842" w:rsidRPr="003C08FD" w:rsidRDefault="00572842" w:rsidP="00E94EF5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85" w:type="dxa"/>
          </w:tcPr>
          <w:p w14:paraId="45D80C85" w14:textId="77777777" w:rsidR="00572842" w:rsidRPr="003C08FD" w:rsidRDefault="00572842" w:rsidP="00E94EF5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</w:tr>
      <w:tr w:rsidR="00572842" w:rsidRPr="003C08FD" w14:paraId="4B520780" w14:textId="77777777" w:rsidTr="00E94EF5">
        <w:trPr>
          <w:trHeight w:val="750"/>
        </w:trPr>
        <w:tc>
          <w:tcPr>
            <w:tcW w:w="562" w:type="dxa"/>
            <w:shd w:val="clear" w:color="auto" w:fill="auto"/>
            <w:noWrap/>
          </w:tcPr>
          <w:p w14:paraId="1E87EB73" w14:textId="77777777" w:rsidR="00572842" w:rsidRPr="003C08FD" w:rsidRDefault="00572842" w:rsidP="00E94EF5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3C08FD">
              <w:rPr>
                <w:rFonts w:eastAsia="Times New Roman" w:cs="Times New Roman"/>
                <w:sz w:val="24"/>
                <w:szCs w:val="24"/>
                <w:lang w:val="ro-RO"/>
              </w:rPr>
              <w:t>11.</w:t>
            </w:r>
          </w:p>
        </w:tc>
        <w:tc>
          <w:tcPr>
            <w:tcW w:w="2694" w:type="dxa"/>
            <w:shd w:val="clear" w:color="auto" w:fill="auto"/>
            <w:noWrap/>
          </w:tcPr>
          <w:p w14:paraId="5F604E67" w14:textId="77777777" w:rsidR="00572842" w:rsidRPr="003C08FD" w:rsidRDefault="00572842" w:rsidP="00E94EF5">
            <w:pPr>
              <w:spacing w:after="0"/>
              <w:rPr>
                <w:rFonts w:cs="Times New Roman"/>
                <w:sz w:val="24"/>
                <w:szCs w:val="24"/>
                <w:lang w:val="ro-RO"/>
              </w:rPr>
            </w:pPr>
            <w:r w:rsidRPr="003C08FD">
              <w:rPr>
                <w:rFonts w:cs="Times New Roman"/>
                <w:sz w:val="24"/>
                <w:szCs w:val="24"/>
                <w:lang w:val="ro-RO"/>
              </w:rPr>
              <w:t>Hârtie de wc (12 bucăți în pachet)</w:t>
            </w:r>
          </w:p>
        </w:tc>
        <w:tc>
          <w:tcPr>
            <w:tcW w:w="1701" w:type="dxa"/>
            <w:shd w:val="clear" w:color="auto" w:fill="auto"/>
            <w:noWrap/>
          </w:tcPr>
          <w:p w14:paraId="0CACA508" w14:textId="77777777" w:rsidR="00572842" w:rsidRPr="003C08FD" w:rsidRDefault="00572842" w:rsidP="00E94EF5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3C08FD">
              <w:rPr>
                <w:rFonts w:eastAsia="Times New Roman" w:cs="Times New Roman"/>
                <w:sz w:val="24"/>
                <w:szCs w:val="24"/>
                <w:lang w:val="ro-RO"/>
              </w:rPr>
              <w:t>50 pachete</w:t>
            </w:r>
          </w:p>
        </w:tc>
        <w:tc>
          <w:tcPr>
            <w:tcW w:w="1842" w:type="dxa"/>
          </w:tcPr>
          <w:p w14:paraId="5643CEB0" w14:textId="77777777" w:rsidR="00572842" w:rsidRPr="003C08FD" w:rsidRDefault="00572842" w:rsidP="00E94EF5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85" w:type="dxa"/>
          </w:tcPr>
          <w:p w14:paraId="025D2B47" w14:textId="77777777" w:rsidR="00572842" w:rsidRPr="003C08FD" w:rsidRDefault="00572842" w:rsidP="00E94EF5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</w:tr>
      <w:tr w:rsidR="00572842" w:rsidRPr="003C08FD" w14:paraId="44E044A8" w14:textId="77777777" w:rsidTr="00E94EF5">
        <w:trPr>
          <w:trHeight w:val="750"/>
        </w:trPr>
        <w:tc>
          <w:tcPr>
            <w:tcW w:w="562" w:type="dxa"/>
            <w:shd w:val="clear" w:color="auto" w:fill="auto"/>
            <w:noWrap/>
          </w:tcPr>
          <w:p w14:paraId="24F6A8FF" w14:textId="77777777" w:rsidR="00572842" w:rsidRPr="003C08FD" w:rsidRDefault="00572842" w:rsidP="00E94EF5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C08FD">
              <w:rPr>
                <w:rFonts w:eastAsia="Times New Roman" w:cs="Times New Roman"/>
                <w:sz w:val="24"/>
                <w:szCs w:val="24"/>
                <w:lang w:val="en-US"/>
              </w:rPr>
              <w:t>12.</w:t>
            </w:r>
          </w:p>
        </w:tc>
        <w:tc>
          <w:tcPr>
            <w:tcW w:w="2694" w:type="dxa"/>
            <w:shd w:val="clear" w:color="auto" w:fill="auto"/>
            <w:noWrap/>
          </w:tcPr>
          <w:p w14:paraId="25BE13E8" w14:textId="77777777" w:rsidR="00572842" w:rsidRPr="003C08FD" w:rsidRDefault="00572842" w:rsidP="00E94EF5">
            <w:pPr>
              <w:spacing w:after="0"/>
              <w:rPr>
                <w:rFonts w:cs="Times New Roman"/>
                <w:sz w:val="24"/>
                <w:szCs w:val="24"/>
                <w:lang w:val="ro-RO"/>
              </w:rPr>
            </w:pPr>
            <w:r w:rsidRPr="003C08FD">
              <w:rPr>
                <w:rFonts w:cs="Times New Roman"/>
                <w:sz w:val="24"/>
                <w:szCs w:val="24"/>
                <w:lang w:val="ro-RO"/>
              </w:rPr>
              <w:t>Absorbante 3 picături,</w:t>
            </w:r>
          </w:p>
          <w:p w14:paraId="080E79E3" w14:textId="77777777" w:rsidR="00572842" w:rsidRPr="003C08FD" w:rsidRDefault="00572842" w:rsidP="00E94EF5">
            <w:pPr>
              <w:spacing w:after="0"/>
              <w:rPr>
                <w:rFonts w:cs="Times New Roman"/>
                <w:sz w:val="24"/>
                <w:szCs w:val="24"/>
                <w:lang w:val="ro-RO"/>
              </w:rPr>
            </w:pPr>
            <w:r w:rsidRPr="003C08FD">
              <w:rPr>
                <w:rFonts w:cs="Times New Roman"/>
                <w:sz w:val="24"/>
                <w:szCs w:val="24"/>
                <w:lang w:val="ro-RO"/>
              </w:rPr>
              <w:t xml:space="preserve">Cantitate – 30 bucăți în pachet. </w:t>
            </w:r>
          </w:p>
        </w:tc>
        <w:tc>
          <w:tcPr>
            <w:tcW w:w="1701" w:type="dxa"/>
            <w:shd w:val="clear" w:color="auto" w:fill="auto"/>
            <w:noWrap/>
          </w:tcPr>
          <w:p w14:paraId="2E669B55" w14:textId="77777777" w:rsidR="00572842" w:rsidRPr="003C08FD" w:rsidRDefault="00572842" w:rsidP="00E94EF5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3C08FD">
              <w:rPr>
                <w:rFonts w:eastAsia="Times New Roman" w:cs="Times New Roman"/>
                <w:sz w:val="24"/>
                <w:szCs w:val="24"/>
                <w:lang w:val="ro-RO"/>
              </w:rPr>
              <w:t>105 pachete</w:t>
            </w:r>
          </w:p>
        </w:tc>
        <w:tc>
          <w:tcPr>
            <w:tcW w:w="1842" w:type="dxa"/>
          </w:tcPr>
          <w:p w14:paraId="3161E99E" w14:textId="77777777" w:rsidR="00572842" w:rsidRPr="003C08FD" w:rsidRDefault="00572842" w:rsidP="00E94EF5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85" w:type="dxa"/>
          </w:tcPr>
          <w:p w14:paraId="144C0ECB" w14:textId="77777777" w:rsidR="00572842" w:rsidRPr="003C08FD" w:rsidRDefault="00572842" w:rsidP="00E94EF5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</w:tr>
      <w:tr w:rsidR="00572842" w:rsidRPr="003C08FD" w14:paraId="306DB5D2" w14:textId="77777777" w:rsidTr="00E94EF5">
        <w:trPr>
          <w:trHeight w:val="750"/>
        </w:trPr>
        <w:tc>
          <w:tcPr>
            <w:tcW w:w="562" w:type="dxa"/>
            <w:shd w:val="clear" w:color="auto" w:fill="auto"/>
            <w:noWrap/>
          </w:tcPr>
          <w:p w14:paraId="6AB6C2BC" w14:textId="77777777" w:rsidR="00572842" w:rsidRPr="003C08FD" w:rsidRDefault="00572842" w:rsidP="00E94EF5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C08FD">
              <w:rPr>
                <w:rFonts w:eastAsia="Times New Roman" w:cs="Times New Roman"/>
                <w:sz w:val="24"/>
                <w:szCs w:val="24"/>
                <w:lang w:val="en-US"/>
              </w:rPr>
              <w:t>13.</w:t>
            </w:r>
          </w:p>
        </w:tc>
        <w:tc>
          <w:tcPr>
            <w:tcW w:w="2694" w:type="dxa"/>
            <w:shd w:val="clear" w:color="auto" w:fill="auto"/>
            <w:noWrap/>
          </w:tcPr>
          <w:p w14:paraId="0059A11C" w14:textId="77777777" w:rsidR="00572842" w:rsidRPr="003C08FD" w:rsidRDefault="00572842" w:rsidP="00E94EF5">
            <w:pPr>
              <w:spacing w:after="0"/>
              <w:rPr>
                <w:rFonts w:cs="Times New Roman"/>
                <w:sz w:val="24"/>
                <w:szCs w:val="24"/>
                <w:lang w:val="ro-RO"/>
              </w:rPr>
            </w:pPr>
            <w:r w:rsidRPr="003C08FD">
              <w:rPr>
                <w:rFonts w:cs="Times New Roman"/>
                <w:sz w:val="24"/>
                <w:szCs w:val="24"/>
                <w:lang w:val="ro-RO"/>
              </w:rPr>
              <w:t>Deodorant 50 ml, unisex</w:t>
            </w:r>
          </w:p>
        </w:tc>
        <w:tc>
          <w:tcPr>
            <w:tcW w:w="1701" w:type="dxa"/>
            <w:shd w:val="clear" w:color="auto" w:fill="auto"/>
            <w:noWrap/>
          </w:tcPr>
          <w:p w14:paraId="0986577D" w14:textId="77777777" w:rsidR="00572842" w:rsidRPr="003C08FD" w:rsidRDefault="00572842" w:rsidP="00E94EF5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3C08FD">
              <w:rPr>
                <w:rFonts w:eastAsia="Times New Roman" w:cs="Times New Roman"/>
                <w:sz w:val="24"/>
                <w:szCs w:val="24"/>
                <w:lang w:val="ro-RO"/>
              </w:rPr>
              <w:t>52 buc.</w:t>
            </w:r>
          </w:p>
        </w:tc>
        <w:tc>
          <w:tcPr>
            <w:tcW w:w="1842" w:type="dxa"/>
          </w:tcPr>
          <w:p w14:paraId="01D6FF40" w14:textId="77777777" w:rsidR="00572842" w:rsidRPr="003C08FD" w:rsidRDefault="00572842" w:rsidP="00E94EF5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85" w:type="dxa"/>
          </w:tcPr>
          <w:p w14:paraId="300AFBE1" w14:textId="77777777" w:rsidR="00572842" w:rsidRPr="003C08FD" w:rsidRDefault="00572842" w:rsidP="00E94EF5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</w:tr>
      <w:tr w:rsidR="00572842" w:rsidRPr="003C08FD" w14:paraId="415E1D5C" w14:textId="77777777" w:rsidTr="00E94EF5">
        <w:trPr>
          <w:trHeight w:val="750"/>
        </w:trPr>
        <w:tc>
          <w:tcPr>
            <w:tcW w:w="562" w:type="dxa"/>
            <w:shd w:val="clear" w:color="auto" w:fill="auto"/>
            <w:noWrap/>
          </w:tcPr>
          <w:p w14:paraId="7BE4FD05" w14:textId="77777777" w:rsidR="00572842" w:rsidRPr="003C08FD" w:rsidRDefault="00572842" w:rsidP="00E94EF5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C08FD">
              <w:rPr>
                <w:rFonts w:eastAsia="Times New Roman" w:cs="Times New Roman"/>
                <w:sz w:val="24"/>
                <w:szCs w:val="24"/>
                <w:lang w:val="en-US"/>
              </w:rPr>
              <w:lastRenderedPageBreak/>
              <w:t>14.</w:t>
            </w:r>
          </w:p>
        </w:tc>
        <w:tc>
          <w:tcPr>
            <w:tcW w:w="2694" w:type="dxa"/>
            <w:shd w:val="clear" w:color="auto" w:fill="auto"/>
            <w:noWrap/>
          </w:tcPr>
          <w:p w14:paraId="1ACBB0D0" w14:textId="77777777" w:rsidR="00572842" w:rsidRPr="003C08FD" w:rsidRDefault="00572842" w:rsidP="00E94EF5">
            <w:pPr>
              <w:spacing w:after="0"/>
              <w:rPr>
                <w:rFonts w:cs="Times New Roman"/>
                <w:sz w:val="24"/>
                <w:szCs w:val="24"/>
                <w:lang w:val="ro-RO"/>
              </w:rPr>
            </w:pPr>
            <w:r w:rsidRPr="003C08FD">
              <w:rPr>
                <w:rFonts w:cs="Times New Roman"/>
                <w:sz w:val="24"/>
                <w:szCs w:val="24"/>
                <w:lang w:val="ro-RO"/>
              </w:rPr>
              <w:t>Loțiune de corp pentru copii până la 5 ani, 100 ml</w:t>
            </w:r>
          </w:p>
        </w:tc>
        <w:tc>
          <w:tcPr>
            <w:tcW w:w="1701" w:type="dxa"/>
            <w:shd w:val="clear" w:color="auto" w:fill="auto"/>
            <w:noWrap/>
          </w:tcPr>
          <w:p w14:paraId="134AE91E" w14:textId="77777777" w:rsidR="00572842" w:rsidRPr="003C08FD" w:rsidRDefault="00572842" w:rsidP="00E94EF5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3C08FD">
              <w:rPr>
                <w:rFonts w:eastAsia="Times New Roman" w:cs="Times New Roman"/>
                <w:sz w:val="24"/>
                <w:szCs w:val="24"/>
                <w:lang w:val="ro-RO"/>
              </w:rPr>
              <w:t>29 buc.</w:t>
            </w:r>
          </w:p>
        </w:tc>
        <w:tc>
          <w:tcPr>
            <w:tcW w:w="1842" w:type="dxa"/>
          </w:tcPr>
          <w:p w14:paraId="3BDDD74D" w14:textId="77777777" w:rsidR="00572842" w:rsidRPr="003C08FD" w:rsidRDefault="00572842" w:rsidP="00E94EF5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85" w:type="dxa"/>
          </w:tcPr>
          <w:p w14:paraId="48996FAD" w14:textId="77777777" w:rsidR="00572842" w:rsidRPr="003C08FD" w:rsidRDefault="00572842" w:rsidP="00E94EF5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</w:tr>
      <w:tr w:rsidR="00572842" w:rsidRPr="003C08FD" w14:paraId="2A4B5201" w14:textId="77777777" w:rsidTr="00E94EF5">
        <w:trPr>
          <w:trHeight w:val="750"/>
        </w:trPr>
        <w:tc>
          <w:tcPr>
            <w:tcW w:w="562" w:type="dxa"/>
            <w:shd w:val="clear" w:color="auto" w:fill="auto"/>
            <w:noWrap/>
          </w:tcPr>
          <w:p w14:paraId="52992046" w14:textId="77777777" w:rsidR="00572842" w:rsidRPr="003C08FD" w:rsidRDefault="00572842" w:rsidP="00E94EF5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C08FD">
              <w:rPr>
                <w:rFonts w:eastAsia="Times New Roman" w:cs="Times New Roman"/>
                <w:sz w:val="24"/>
                <w:szCs w:val="24"/>
                <w:lang w:val="en-US"/>
              </w:rPr>
              <w:t>15.</w:t>
            </w:r>
          </w:p>
        </w:tc>
        <w:tc>
          <w:tcPr>
            <w:tcW w:w="2694" w:type="dxa"/>
            <w:shd w:val="clear" w:color="auto" w:fill="auto"/>
            <w:noWrap/>
          </w:tcPr>
          <w:p w14:paraId="5777ECB4" w14:textId="77777777" w:rsidR="00572842" w:rsidRPr="003C08FD" w:rsidRDefault="00572842" w:rsidP="00E94EF5">
            <w:pPr>
              <w:spacing w:after="0"/>
              <w:rPr>
                <w:rFonts w:cs="Times New Roman"/>
                <w:sz w:val="24"/>
                <w:szCs w:val="24"/>
                <w:lang w:val="ro-RO"/>
              </w:rPr>
            </w:pPr>
            <w:r w:rsidRPr="003C08FD">
              <w:rPr>
                <w:rFonts w:cs="Times New Roman"/>
                <w:sz w:val="24"/>
                <w:szCs w:val="24"/>
                <w:lang w:val="ro-RO"/>
              </w:rPr>
              <w:t>Săpun lichid, 100 ml</w:t>
            </w:r>
          </w:p>
        </w:tc>
        <w:tc>
          <w:tcPr>
            <w:tcW w:w="1701" w:type="dxa"/>
            <w:shd w:val="clear" w:color="auto" w:fill="auto"/>
            <w:noWrap/>
          </w:tcPr>
          <w:p w14:paraId="2EC095F9" w14:textId="77777777" w:rsidR="00572842" w:rsidRPr="003C08FD" w:rsidRDefault="00572842" w:rsidP="00E94EF5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3C08FD">
              <w:rPr>
                <w:rFonts w:eastAsia="Times New Roman" w:cs="Times New Roman"/>
                <w:sz w:val="24"/>
                <w:szCs w:val="24"/>
                <w:lang w:val="ro-RO"/>
              </w:rPr>
              <w:t>129 buc.</w:t>
            </w:r>
          </w:p>
        </w:tc>
        <w:tc>
          <w:tcPr>
            <w:tcW w:w="1842" w:type="dxa"/>
          </w:tcPr>
          <w:p w14:paraId="2D465078" w14:textId="77777777" w:rsidR="00572842" w:rsidRPr="003C08FD" w:rsidRDefault="00572842" w:rsidP="00E94EF5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85" w:type="dxa"/>
          </w:tcPr>
          <w:p w14:paraId="7D89CB5B" w14:textId="77777777" w:rsidR="00572842" w:rsidRPr="003C08FD" w:rsidRDefault="00572842" w:rsidP="00E94EF5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</w:tr>
      <w:tr w:rsidR="00572842" w:rsidRPr="00CD6C4F" w14:paraId="3A0AB516" w14:textId="77777777" w:rsidTr="00E94EF5">
        <w:trPr>
          <w:trHeight w:val="750"/>
        </w:trPr>
        <w:tc>
          <w:tcPr>
            <w:tcW w:w="562" w:type="dxa"/>
            <w:shd w:val="clear" w:color="auto" w:fill="auto"/>
            <w:noWrap/>
          </w:tcPr>
          <w:p w14:paraId="2695B23A" w14:textId="77777777" w:rsidR="00572842" w:rsidRPr="003C08FD" w:rsidRDefault="00572842" w:rsidP="00E94EF5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C08FD">
              <w:rPr>
                <w:rFonts w:eastAsia="Times New Roman" w:cs="Times New Roman"/>
                <w:sz w:val="24"/>
                <w:szCs w:val="24"/>
                <w:lang w:val="en-US"/>
              </w:rPr>
              <w:t>16.</w:t>
            </w:r>
          </w:p>
        </w:tc>
        <w:tc>
          <w:tcPr>
            <w:tcW w:w="2694" w:type="dxa"/>
            <w:shd w:val="clear" w:color="auto" w:fill="auto"/>
            <w:noWrap/>
          </w:tcPr>
          <w:p w14:paraId="57E327F2" w14:textId="77777777" w:rsidR="00572842" w:rsidRPr="003C08FD" w:rsidRDefault="00572842" w:rsidP="00E94EF5">
            <w:pPr>
              <w:spacing w:after="0"/>
              <w:rPr>
                <w:rFonts w:cs="Times New Roman"/>
                <w:sz w:val="24"/>
                <w:szCs w:val="24"/>
                <w:lang w:val="ro-MD"/>
              </w:rPr>
            </w:pPr>
            <w:r w:rsidRPr="003C08FD">
              <w:rPr>
                <w:rFonts w:cs="Times New Roman"/>
                <w:color w:val="222222"/>
                <w:sz w:val="24"/>
                <w:szCs w:val="24"/>
                <w:shd w:val="clear" w:color="auto" w:fill="FFFFFF"/>
                <w:lang w:val="ro-MD"/>
              </w:rPr>
              <w:t>Costuri de livrare a produselor</w:t>
            </w:r>
          </w:p>
        </w:tc>
        <w:tc>
          <w:tcPr>
            <w:tcW w:w="1701" w:type="dxa"/>
            <w:shd w:val="clear" w:color="auto" w:fill="auto"/>
            <w:noWrap/>
          </w:tcPr>
          <w:p w14:paraId="408056B1" w14:textId="77777777" w:rsidR="00572842" w:rsidRPr="003C08FD" w:rsidRDefault="00572842" w:rsidP="00E94EF5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2" w:type="dxa"/>
          </w:tcPr>
          <w:p w14:paraId="168A8DBC" w14:textId="77777777" w:rsidR="00572842" w:rsidRPr="003C08FD" w:rsidRDefault="00572842" w:rsidP="00E94EF5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85" w:type="dxa"/>
          </w:tcPr>
          <w:p w14:paraId="5C6C1912" w14:textId="77777777" w:rsidR="00572842" w:rsidRPr="003C08FD" w:rsidRDefault="00572842" w:rsidP="00E94EF5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</w:tr>
    </w:tbl>
    <w:p w14:paraId="38EE4013" w14:textId="77777777" w:rsidR="00FC02AC" w:rsidRPr="00572842" w:rsidRDefault="00FC02AC">
      <w:pPr>
        <w:rPr>
          <w:lang w:val="fr-FR"/>
        </w:rPr>
      </w:pPr>
    </w:p>
    <w:sectPr w:rsidR="00FC02AC" w:rsidRPr="005728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A62"/>
    <w:rsid w:val="001C1A62"/>
    <w:rsid w:val="001E286B"/>
    <w:rsid w:val="00572842"/>
    <w:rsid w:val="00CD6C4F"/>
    <w:rsid w:val="00FC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06A41"/>
  <w15:chartTrackingRefBased/>
  <w15:docId w15:val="{99BC1300-A77B-48C7-8503-CE747C2E0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2842"/>
    <w:pPr>
      <w:spacing w:line="240" w:lineRule="auto"/>
    </w:pPr>
    <w:rPr>
      <w:rFonts w:ascii="Times New Roman" w:hAnsi="Times New Roman"/>
      <w:sz w:val="28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Railean</dc:creator>
  <cp:keywords/>
  <dc:description/>
  <cp:lastModifiedBy>Diana Railean</cp:lastModifiedBy>
  <cp:revision>2</cp:revision>
  <dcterms:created xsi:type="dcterms:W3CDTF">2022-08-20T13:50:00Z</dcterms:created>
  <dcterms:modified xsi:type="dcterms:W3CDTF">2022-08-20T13:50:00Z</dcterms:modified>
</cp:coreProperties>
</file>